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34E" w:rsidRDefault="004D134E" w:rsidP="004D1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Inżynieria i Analiza Danych 2 rok</w:t>
      </w:r>
    </w:p>
    <w:p w:rsidR="004D134E" w:rsidRDefault="00EF0381" w:rsidP="004D13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Podział na grupy według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UID (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eHMS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D134E" w:rsidTr="004D134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4E" w:rsidRDefault="004D13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ćwiczeniowa 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34E" w:rsidRDefault="004D13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1</w:t>
            </w:r>
          </w:p>
        </w:tc>
      </w:tr>
      <w:tr w:rsidR="004D134E" w:rsidTr="004D134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88451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86504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87258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87706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86020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82562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86812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87835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87571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88710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87145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86031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86558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88942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84862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89058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86595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83044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88364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88688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87545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86649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86370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88640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86401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89259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86481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82363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89273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78690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88961</w:t>
                  </w:r>
                </w:p>
              </w:tc>
            </w:tr>
            <w:tr w:rsidR="00DE7CCC" w:rsidRPr="00DE7CCC" w:rsidTr="00CF7B33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CF7B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83756</w:t>
                  </w:r>
                </w:p>
              </w:tc>
            </w:tr>
            <w:tr w:rsidR="00DE7CCC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7CCC" w:rsidRPr="004D134E" w:rsidRDefault="00DE7CCC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4D134E" w:rsidRDefault="004D13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Grupa ćwiczeniowa 2</w:t>
            </w:r>
          </w:p>
          <w:tbl>
            <w:tblPr>
              <w:tblW w:w="1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88773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88334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88632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88749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88586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86751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89301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86046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62769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87814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89345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87368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86126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87773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86579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88107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86826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89494</w:t>
                  </w:r>
                </w:p>
              </w:tc>
            </w:tr>
          </w:tbl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lastRenderedPageBreak/>
                    <w:t>88451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86504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87258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87706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86020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82562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86812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87835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87571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88710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87145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86031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86558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88942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84862</w:t>
                  </w:r>
                </w:p>
                <w:tbl>
                  <w:tblPr>
                    <w:tblW w:w="12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</w:tblGrid>
                  <w:tr w:rsidR="004D134E" w:rsidRPr="004D134E" w:rsidTr="004D134E">
                    <w:trPr>
                      <w:trHeight w:val="300"/>
                    </w:trPr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134E" w:rsidRPr="004D134E" w:rsidRDefault="004D134E" w:rsidP="004D134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 xml:space="preserve">  </w:t>
                        </w:r>
                        <w:r w:rsidRPr="004D134E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87216</w:t>
                        </w:r>
                      </w:p>
                    </w:tc>
                  </w:tr>
                  <w:tr w:rsidR="004D134E" w:rsidRPr="004D134E" w:rsidTr="004D134E">
                    <w:trPr>
                      <w:trHeight w:val="300"/>
                    </w:trPr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D134E" w:rsidRPr="004D134E" w:rsidRDefault="004D134E" w:rsidP="004D134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  <w:r w:rsidRPr="004D134E"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  <w:t>82695</w:t>
                        </w:r>
                      </w:p>
                    </w:tc>
                  </w:tr>
                  <w:tr w:rsidR="00DE7CCC" w:rsidRPr="004D134E" w:rsidTr="004D134E">
                    <w:trPr>
                      <w:trHeight w:val="300"/>
                    </w:trPr>
                    <w:tc>
                      <w:tcPr>
                        <w:tcW w:w="1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7CCC" w:rsidRPr="004D134E" w:rsidRDefault="00DE7CCC" w:rsidP="004D134E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4D134E" w:rsidRDefault="004D13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Grupa laboratoryjna 2</w:t>
            </w:r>
          </w:p>
          <w:tbl>
            <w:tblPr>
              <w:tblW w:w="1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89058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86595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83044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88364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88688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87545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86649</w:t>
                  </w:r>
                </w:p>
              </w:tc>
            </w:tr>
            <w:tr w:rsidR="004D134E" w:rsidRPr="004D134E" w:rsidTr="004D134E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134E" w:rsidRPr="004D134E" w:rsidRDefault="004D134E" w:rsidP="004D13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4D134E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86370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88640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86401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89259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86481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82363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89273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78690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88961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E7CC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83756</w:t>
                  </w: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:rsid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:rsid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:rsid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  <w:p w:rsidR="00DE7CCC" w:rsidRPr="00DE7CCC" w:rsidRDefault="00DE7CCC" w:rsidP="00DE7CC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E7CCC" w:rsidRPr="00DE7CCC" w:rsidTr="00DE7CCC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7CCC" w:rsidRPr="00DE7CCC" w:rsidRDefault="00DE7CCC" w:rsidP="00DE7CC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DE7CCC" w:rsidRDefault="00DE7CC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Grupa laboratoryjna 3</w:t>
            </w:r>
          </w:p>
          <w:tbl>
            <w:tblPr>
              <w:tblW w:w="1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88773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88334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88632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88749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88586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86751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89301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86046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62769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87814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89345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87368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86126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87773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86579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88107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86826</w:t>
                  </w:r>
                </w:p>
              </w:tc>
            </w:tr>
            <w:tr w:rsidR="00E1594A" w:rsidRPr="00E1594A" w:rsidTr="00E1594A">
              <w:trPr>
                <w:trHeight w:val="300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594A" w:rsidRPr="00E1594A" w:rsidRDefault="00E1594A" w:rsidP="00E1594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E1594A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89494</w:t>
                  </w:r>
                </w:p>
              </w:tc>
            </w:tr>
          </w:tbl>
          <w:p w:rsidR="004D134E" w:rsidRDefault="004D134E" w:rsidP="00E1594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3AF3" w:rsidRDefault="00D83AF3" w:rsidP="001F1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AF3" w:rsidRPr="001F1A37" w:rsidRDefault="00D83AF3" w:rsidP="001F1A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A37" w:rsidRDefault="001F1A37" w:rsidP="001F1A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A37" w:rsidRPr="001F1A37" w:rsidRDefault="001F1A37">
      <w:pPr>
        <w:rPr>
          <w:rFonts w:ascii="Times New Roman" w:hAnsi="Times New Roman" w:cs="Times New Roman"/>
          <w:sz w:val="28"/>
          <w:szCs w:val="28"/>
        </w:rPr>
      </w:pPr>
    </w:p>
    <w:sectPr w:rsidR="001F1A37" w:rsidRPr="001F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37"/>
    <w:rsid w:val="001F1A37"/>
    <w:rsid w:val="00337736"/>
    <w:rsid w:val="0046430F"/>
    <w:rsid w:val="004D134E"/>
    <w:rsid w:val="00506CDF"/>
    <w:rsid w:val="00613407"/>
    <w:rsid w:val="00664EF1"/>
    <w:rsid w:val="00B26E27"/>
    <w:rsid w:val="00B56955"/>
    <w:rsid w:val="00C55206"/>
    <w:rsid w:val="00D75E57"/>
    <w:rsid w:val="00D83AF3"/>
    <w:rsid w:val="00DD168A"/>
    <w:rsid w:val="00DE7CCC"/>
    <w:rsid w:val="00E1594A"/>
    <w:rsid w:val="00EF0381"/>
    <w:rsid w:val="00EF2EAA"/>
    <w:rsid w:val="00F129FE"/>
    <w:rsid w:val="00F1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3FBC"/>
  <w15:chartTrackingRefBased/>
  <w15:docId w15:val="{DDA85D57-A4A1-48AD-8C40-B701229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3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Zielińska</dc:creator>
  <cp:keywords/>
  <dc:description/>
  <cp:lastModifiedBy>Marzena Zielińska</cp:lastModifiedBy>
  <cp:revision>5</cp:revision>
  <cp:lastPrinted>2022-02-21T07:54:00Z</cp:lastPrinted>
  <dcterms:created xsi:type="dcterms:W3CDTF">2022-09-23T09:10:00Z</dcterms:created>
  <dcterms:modified xsi:type="dcterms:W3CDTF">2022-09-26T10:19:00Z</dcterms:modified>
</cp:coreProperties>
</file>