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29" w:rsidRPr="002221F3" w:rsidRDefault="002221F3">
      <w:pPr>
        <w:rPr>
          <w:b/>
          <w:sz w:val="24"/>
          <w:szCs w:val="24"/>
        </w:rPr>
      </w:pPr>
      <w:r w:rsidRPr="002221F3">
        <w:rPr>
          <w:b/>
          <w:sz w:val="24"/>
          <w:szCs w:val="24"/>
        </w:rPr>
        <w:t xml:space="preserve">I ROK </w:t>
      </w:r>
      <w:r w:rsidR="004426A2">
        <w:rPr>
          <w:b/>
          <w:sz w:val="24"/>
          <w:szCs w:val="24"/>
        </w:rPr>
        <w:t>MATEMATYKA</w:t>
      </w:r>
      <w:r w:rsidR="00CD5C47">
        <w:rPr>
          <w:b/>
          <w:sz w:val="24"/>
          <w:szCs w:val="24"/>
        </w:rPr>
        <w:t xml:space="preserve"> LATO 2023/24</w:t>
      </w:r>
    </w:p>
    <w:tbl>
      <w:tblPr>
        <w:tblStyle w:val="Tabela-Siatka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4426A2" w:rsidTr="004426A2">
        <w:trPr>
          <w:trHeight w:val="375"/>
        </w:trPr>
        <w:tc>
          <w:tcPr>
            <w:tcW w:w="4390" w:type="dxa"/>
          </w:tcPr>
          <w:p w:rsidR="004426A2" w:rsidRPr="00DE0D14" w:rsidRDefault="004426A2" w:rsidP="00CD5C47">
            <w:pPr>
              <w:jc w:val="center"/>
              <w:rPr>
                <w:b/>
              </w:rPr>
            </w:pPr>
            <w:r w:rsidRPr="00DE0D14">
              <w:rPr>
                <w:b/>
              </w:rPr>
              <w:t>GR</w:t>
            </w:r>
            <w:r>
              <w:rPr>
                <w:b/>
              </w:rPr>
              <w:t xml:space="preserve"> ĆW 01/ GR LAB 01</w:t>
            </w:r>
          </w:p>
        </w:tc>
      </w:tr>
      <w:tr w:rsidR="004426A2" w:rsidTr="004426A2">
        <w:trPr>
          <w:trHeight w:val="409"/>
        </w:trPr>
        <w:tc>
          <w:tcPr>
            <w:tcW w:w="4390" w:type="dxa"/>
          </w:tcPr>
          <w:p w:rsidR="004426A2" w:rsidRDefault="004426A2" w:rsidP="00CD5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UID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eHMS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  <w:p w:rsidR="004426A2" w:rsidRDefault="004426A2" w:rsidP="00CD5C47">
            <w:pPr>
              <w:jc w:val="center"/>
            </w:pPr>
          </w:p>
        </w:tc>
      </w:tr>
      <w:tr w:rsidR="004426A2" w:rsidTr="004426A2">
        <w:trPr>
          <w:trHeight w:val="4966"/>
        </w:trPr>
        <w:tc>
          <w:tcPr>
            <w:tcW w:w="4390" w:type="dxa"/>
          </w:tcPr>
          <w:tbl>
            <w:tblPr>
              <w:tblW w:w="2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86037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95791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97553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98919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96670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96689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99373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98549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97041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97256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97147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96032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93179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97970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96163</w:t>
                  </w:r>
                </w:p>
              </w:tc>
            </w:tr>
            <w:tr w:rsidR="004426A2" w:rsidRPr="004426A2" w:rsidTr="004426A2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6A2" w:rsidRPr="004426A2" w:rsidRDefault="004426A2" w:rsidP="004426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4426A2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97690</w:t>
                  </w:r>
                </w:p>
              </w:tc>
            </w:tr>
          </w:tbl>
          <w:p w:rsidR="004426A2" w:rsidRDefault="004426A2" w:rsidP="00CD5C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bookmarkStart w:id="0" w:name="_GoBack"/>
        <w:bookmarkEnd w:id="0"/>
      </w:tr>
    </w:tbl>
    <w:p w:rsidR="00B36C20" w:rsidRDefault="00B36C20" w:rsidP="00CD5C47"/>
    <w:sectPr w:rsidR="00B36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F3"/>
    <w:rsid w:val="001549FE"/>
    <w:rsid w:val="002221F3"/>
    <w:rsid w:val="00337736"/>
    <w:rsid w:val="004426A2"/>
    <w:rsid w:val="005A31C7"/>
    <w:rsid w:val="00B36C20"/>
    <w:rsid w:val="00C26CD5"/>
    <w:rsid w:val="00CD5C47"/>
    <w:rsid w:val="00DD168A"/>
    <w:rsid w:val="00DE0D14"/>
    <w:rsid w:val="00E3532E"/>
    <w:rsid w:val="00E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E895"/>
  <w15:chartTrackingRefBased/>
  <w15:docId w15:val="{29C094F7-732A-46CD-AFF6-D5C49BD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Zielińska</dc:creator>
  <cp:keywords/>
  <dc:description/>
  <cp:lastModifiedBy>Marzena Zielińska</cp:lastModifiedBy>
  <cp:revision>2</cp:revision>
  <dcterms:created xsi:type="dcterms:W3CDTF">2024-02-19T09:29:00Z</dcterms:created>
  <dcterms:modified xsi:type="dcterms:W3CDTF">2024-02-19T09:29:00Z</dcterms:modified>
</cp:coreProperties>
</file>